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58" w:rsidRPr="00A73F58" w:rsidRDefault="00A73F58" w:rsidP="00083AB4">
      <w:pPr>
        <w:shd w:val="clear" w:color="auto" w:fill="F9F9F9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73F58">
        <w:rPr>
          <w:rFonts w:ascii="Arial" w:eastAsia="Times New Roman" w:hAnsi="Arial" w:cs="Arial"/>
          <w:b/>
          <w:bCs/>
          <w:color w:val="000000"/>
          <w:sz w:val="28"/>
          <w:szCs w:val="28"/>
        </w:rPr>
        <w:t>AP World History At-A-Glance</w:t>
      </w:r>
    </w:p>
    <w:p w:rsidR="00A73F58" w:rsidRPr="00A73F58" w:rsidRDefault="00A73F58" w:rsidP="00A73F58">
      <w:pPr>
        <w:shd w:val="clear" w:color="auto" w:fill="F9F9F9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73F5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pPr w:leftFromText="180" w:rightFromText="180" w:vertAnchor="text" w:tblpX="108"/>
        <w:tblW w:w="9378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970"/>
        <w:gridCol w:w="4140"/>
        <w:gridCol w:w="1170"/>
      </w:tblGrid>
      <w:tr w:rsidR="00A73F58" w:rsidRPr="00A73F58" w:rsidTr="00801015">
        <w:trPr>
          <w:trHeight w:val="90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43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Grading Period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43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Unit Name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43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AP College Board Key Concepts</w:t>
            </w:r>
            <w:r w:rsidR="00C83AF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and Essay</w:t>
            </w:r>
            <w:r w:rsidR="001D5B9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Skills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43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>Time Frame</w:t>
            </w:r>
            <w:r w:rsidR="00C83AF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3AF1" w:rsidRPr="00C83AF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(approx.</w:t>
            </w:r>
            <w:r w:rsidR="00C83AF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3F58" w:rsidRPr="00A73F58" w:rsidTr="00801015">
        <w:trPr>
          <w:trHeight w:val="374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1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green"/>
              </w:rPr>
              <w:t>Grading Period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E26EF2" w:rsidRDefault="0059543D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Unit 1:</w:t>
            </w:r>
            <w:r w:rsidRPr="00E26E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Technological and Environmental </w:t>
            </w:r>
            <w:r w:rsidRPr="00E26EF2">
              <w:rPr>
                <w:rFonts w:ascii="Arial Narrow" w:eastAsia="Times New Roman" w:hAnsi="Arial Narrow" w:cs="Arial"/>
                <w:sz w:val="20"/>
                <w:szCs w:val="20"/>
              </w:rPr>
              <w:t>Transformations</w:t>
            </w:r>
            <w:r w:rsidRPr="00E26EF2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(</w:t>
            </w:r>
            <w:r w:rsidRPr="00E26EF2">
              <w:rPr>
                <w:rStyle w:val="Strong"/>
                <w:rFonts w:ascii="Arial Narrow" w:hAnsi="Arial Narrow"/>
                <w:b w:val="0"/>
                <w:sz w:val="20"/>
                <w:szCs w:val="20"/>
                <w:shd w:val="clear" w:color="auto" w:fill="F6F0E7"/>
              </w:rPr>
              <w:t xml:space="preserve">c. 8000 B.C.E. </w:t>
            </w:r>
            <w:proofErr w:type="gramStart"/>
            <w:r w:rsidRPr="00E26EF2">
              <w:rPr>
                <w:rStyle w:val="Strong"/>
                <w:rFonts w:ascii="Arial Narrow" w:hAnsi="Arial Narrow"/>
                <w:b w:val="0"/>
                <w:sz w:val="20"/>
                <w:szCs w:val="20"/>
                <w:shd w:val="clear" w:color="auto" w:fill="F6F0E7"/>
              </w:rPr>
              <w:t>-  c</w:t>
            </w:r>
            <w:proofErr w:type="gramEnd"/>
            <w:r w:rsidRPr="00E26EF2">
              <w:rPr>
                <w:rStyle w:val="Strong"/>
                <w:rFonts w:ascii="Arial Narrow" w:hAnsi="Arial Narrow"/>
                <w:b w:val="0"/>
                <w:sz w:val="20"/>
                <w:szCs w:val="20"/>
                <w:shd w:val="clear" w:color="auto" w:fill="F6F0E7"/>
              </w:rPr>
              <w:t>. 600 B.C.E.)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AF1" w:rsidRPr="00B50140" w:rsidRDefault="00C83AF1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E26EF2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.1 Big geography</w:t>
            </w: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and </w:t>
            </w:r>
            <w:r w:rsidR="00E26EF2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</w:t>
            </w: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eopling of the Earth</w:t>
            </w:r>
          </w:p>
          <w:p w:rsidR="00A73F58" w:rsidRPr="00B50140" w:rsidRDefault="00A73F58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</w:t>
            </w:r>
            <w:r w:rsidR="00C83AF1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Neolithic Rev</w:t>
            </w:r>
            <w:r w:rsidR="00E26EF2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olution and early agricultural s</w:t>
            </w:r>
            <w:r w:rsidR="00C83AF1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ocieties</w:t>
            </w:r>
          </w:p>
          <w:p w:rsidR="00C83AF1" w:rsidRPr="00B50140" w:rsidRDefault="00C83AF1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1.3. Development and interactions of early agricultural, pastoral, and urban societies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F27CA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8-</w:t>
            </w:r>
            <w:r w:rsidR="00E26EF2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  <w:r w:rsidR="00A73F58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days</w:t>
            </w:r>
          </w:p>
          <w:p w:rsidR="00E26EF2" w:rsidRPr="00B50140" w:rsidRDefault="00E26EF2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(Two weeks)</w:t>
            </w:r>
          </w:p>
        </w:tc>
      </w:tr>
      <w:tr w:rsidR="00A73F58" w:rsidRPr="00A73F58" w:rsidTr="00801015">
        <w:trPr>
          <w:trHeight w:val="374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A73F58" w:rsidRPr="0059543D" w:rsidRDefault="00A73F58" w:rsidP="0080101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E26EF2" w:rsidRDefault="0059543D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Unit 2</w:t>
            </w:r>
            <w:r w:rsidRPr="00E26E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: Organization and Re-Organization of Human Societies (c. 600 B.C.E. – c. 600 C.E.)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26EF2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2.1 Development and codification of religious and cultural traditions</w:t>
            </w:r>
          </w:p>
          <w:p w:rsidR="00E26EF2" w:rsidRPr="00B50140" w:rsidRDefault="00E26EF2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 Development of states and empires</w:t>
            </w:r>
          </w:p>
          <w:p w:rsidR="00E26EF2" w:rsidRPr="00B50140" w:rsidRDefault="00E26EF2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2.3 Emergence of trans-regional networks of communication and exchange</w:t>
            </w:r>
          </w:p>
          <w:p w:rsidR="00E26EF2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Teach compare/contrast e</w:t>
            </w:r>
            <w:r w:rsidR="00E26EF2"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ssay</w:t>
            </w: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 (3-4 days, including one day for timed-writing and one day for peer evaluations)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26EF2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 weeks</w:t>
            </w:r>
          </w:p>
        </w:tc>
      </w:tr>
      <w:tr w:rsidR="00A73F58" w:rsidRPr="00A73F58" w:rsidTr="00801015">
        <w:trPr>
          <w:trHeight w:val="322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1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yellow"/>
              </w:rPr>
              <w:t>Grading Period 2</w:t>
            </w:r>
          </w:p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5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E26EF2" w:rsidRDefault="0059543D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Unit 3:</w:t>
            </w:r>
            <w:r w:rsidRPr="00E26E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Regional and Trans-Regional Interactions (c. 600 – c.1450)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26EF2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3.1</w:t>
            </w:r>
            <w:r w:rsidR="00EF27CA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Expansion and intensification of communication and exchange networks</w:t>
            </w:r>
          </w:p>
          <w:p w:rsidR="00EF27CA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3.2 Continuity and innovation of state forms and their interactions</w:t>
            </w:r>
          </w:p>
          <w:p w:rsidR="00EF27CA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3.3 Increased economic productive capacity and its consequences</w:t>
            </w:r>
          </w:p>
          <w:p w:rsidR="00EF27CA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Teach DBQ essay (one week)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26EF2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 Weeks</w:t>
            </w:r>
            <w:r w:rsidR="00A73F58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3F58" w:rsidRPr="00A73F58" w:rsidTr="00801015">
        <w:trPr>
          <w:trHeight w:val="374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A73F58" w:rsidRPr="0059543D" w:rsidRDefault="00A73F58" w:rsidP="0080101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Semester Review and Exam Days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A73F58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26EF2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  <w:r w:rsidR="00A73F58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A73F58" w:rsidRPr="00A73F58" w:rsidTr="00801015">
        <w:trPr>
          <w:trHeight w:val="322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1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cyan"/>
              </w:rPr>
              <w:t>Grading Period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E26EF2" w:rsidRDefault="0059543D" w:rsidP="00801015">
            <w:pPr>
              <w:shd w:val="clear" w:color="auto" w:fill="F9F9F9"/>
              <w:spacing w:before="120"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Unit 4:</w:t>
            </w:r>
            <w:r w:rsidRPr="00E26E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Global Interactions (c. 1450 – c. 1750)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A73F58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4.1</w:t>
            </w:r>
            <w:r w:rsidR="00EF27CA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Globalizing networks of communication and exchange</w:t>
            </w:r>
          </w:p>
          <w:p w:rsidR="00EF27CA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4.2 New forms of social organization and modes of production</w:t>
            </w:r>
          </w:p>
          <w:p w:rsidR="00EF27CA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4.3 State consolidation and imperial expansion</w:t>
            </w:r>
          </w:p>
          <w:p w:rsidR="00EF27CA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Teach continuity and change over time (CCOT) essay (4 days)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9E7E88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  <w:r w:rsidR="00EF27CA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weeks </w:t>
            </w:r>
          </w:p>
        </w:tc>
      </w:tr>
      <w:tr w:rsidR="00A73F58" w:rsidRPr="00A73F58" w:rsidTr="00801015">
        <w:trPr>
          <w:trHeight w:val="358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A73F58" w:rsidRPr="0059543D" w:rsidRDefault="00A73F58" w:rsidP="0080101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E26EF2" w:rsidRDefault="0059543D" w:rsidP="00801015">
            <w:pPr>
              <w:shd w:val="clear" w:color="auto" w:fill="F9F9F9"/>
              <w:spacing w:before="120"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Unit 5:</w:t>
            </w:r>
            <w:r w:rsidRPr="00E26E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C83AF1" w:rsidRPr="00E26E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Industrialization and Global Integration</w:t>
            </w:r>
            <w:r w:rsidR="00EF27C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(c. 1750 – c. 1900)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5.1 Industrialization and global capitalism</w:t>
            </w:r>
          </w:p>
          <w:p w:rsidR="00EF27CA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5.2 Imperialism and nation-state formation</w:t>
            </w:r>
          </w:p>
          <w:p w:rsidR="00B50140" w:rsidRPr="00B50140" w:rsidRDefault="00B50140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B50140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  <w:r w:rsidR="00EF27CA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weeks</w:t>
            </w:r>
          </w:p>
        </w:tc>
      </w:tr>
      <w:tr w:rsidR="00A73F58" w:rsidRPr="00A73F58" w:rsidTr="00801015">
        <w:trPr>
          <w:trHeight w:val="374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F58" w:rsidRPr="0059543D" w:rsidRDefault="00A73F58" w:rsidP="00801015">
            <w:pPr>
              <w:shd w:val="clear" w:color="auto" w:fill="F9F9F9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51A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highlight w:val="magenta"/>
              </w:rPr>
              <w:t>Grading Period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E26EF2" w:rsidRDefault="009E7E88" w:rsidP="00801015">
            <w:pPr>
              <w:shd w:val="clear" w:color="auto" w:fill="F9F9F9"/>
              <w:spacing w:before="120"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Unit 5:</w:t>
            </w:r>
            <w:r w:rsidRPr="00E26EF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Industrialization and Global Integration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(c. 1750 – c. 1900)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5.3 Nationalism, revolution, and reform</w:t>
            </w:r>
          </w:p>
          <w:p w:rsidR="00EF27CA" w:rsidRPr="00B50140" w:rsidRDefault="00EF27CA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5.4 Global migrations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B50140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 weeks</w:t>
            </w:r>
          </w:p>
        </w:tc>
      </w:tr>
      <w:tr w:rsidR="00A73F58" w:rsidRPr="00A73F58" w:rsidTr="00801015">
        <w:trPr>
          <w:trHeight w:val="374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A73F58" w:rsidRPr="0059543D" w:rsidRDefault="00A73F58" w:rsidP="0080101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E26EF2" w:rsidRDefault="009E7E88" w:rsidP="00801015">
            <w:pPr>
              <w:shd w:val="clear" w:color="auto" w:fill="F9F9F9"/>
              <w:spacing w:before="120"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Unit 6: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Accelerating Global Change and Realignments (c. 1900 – present)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B50140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6.1 Science and the environment</w:t>
            </w:r>
          </w:p>
          <w:p w:rsidR="00B50140" w:rsidRPr="00B50140" w:rsidRDefault="00B50140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6.2 Global conflicts and their consequences</w:t>
            </w:r>
          </w:p>
          <w:p w:rsidR="00B50140" w:rsidRPr="00B50140" w:rsidRDefault="00B50140" w:rsidP="00801015">
            <w:pPr>
              <w:shd w:val="clear" w:color="auto" w:fill="F9F9F9"/>
              <w:spacing w:after="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6.3 New conceptualizations of global economy, society, 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9E7E88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 weeks</w:t>
            </w:r>
          </w:p>
        </w:tc>
      </w:tr>
      <w:tr w:rsidR="00A73F58" w:rsidRPr="00A73F58" w:rsidTr="00801015">
        <w:trPr>
          <w:trHeight w:val="374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A73F58" w:rsidRPr="0059543D" w:rsidRDefault="00A73F58" w:rsidP="0080101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9E7E88" w:rsidP="00801015">
            <w:pPr>
              <w:shd w:val="clear" w:color="auto" w:fill="F9F9F9"/>
              <w:spacing w:before="120"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AP EXAM REVIEW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A73F58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B50140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r w:rsidR="009E7E88"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week</w:t>
            </w:r>
          </w:p>
        </w:tc>
      </w:tr>
      <w:tr w:rsidR="00A73F58" w:rsidRPr="00A73F58" w:rsidTr="00801015">
        <w:trPr>
          <w:trHeight w:val="374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A73F58" w:rsidRPr="0059543D" w:rsidRDefault="00A73F58" w:rsidP="00801015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801015" w:rsidRDefault="009E7E88" w:rsidP="00801015">
            <w:pPr>
              <w:shd w:val="clear" w:color="auto" w:fill="F9F9F9"/>
              <w:spacing w:before="120" w:after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801015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Post AP activities, final exam review/test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A73F58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58" w:rsidRPr="00B50140" w:rsidRDefault="00B50140" w:rsidP="00801015">
            <w:pPr>
              <w:shd w:val="clear" w:color="auto" w:fill="F9F9F9"/>
              <w:spacing w:after="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5014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8-10 days</w:t>
            </w:r>
          </w:p>
        </w:tc>
      </w:tr>
    </w:tbl>
    <w:p w:rsidR="00EB2425" w:rsidRPr="00A73F58" w:rsidRDefault="00EB2425">
      <w:pPr>
        <w:rPr>
          <w:sz w:val="28"/>
          <w:szCs w:val="28"/>
        </w:rPr>
      </w:pPr>
    </w:p>
    <w:sectPr w:rsidR="00EB2425" w:rsidRPr="00A7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8"/>
    <w:rsid w:val="00083AB4"/>
    <w:rsid w:val="000E51A2"/>
    <w:rsid w:val="001D5B9E"/>
    <w:rsid w:val="0059543D"/>
    <w:rsid w:val="00801015"/>
    <w:rsid w:val="009E7E88"/>
    <w:rsid w:val="00A73F58"/>
    <w:rsid w:val="00B50140"/>
    <w:rsid w:val="00C83AF1"/>
    <w:rsid w:val="00E26EF2"/>
    <w:rsid w:val="00EB2425"/>
    <w:rsid w:val="00E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Craddocks</dc:creator>
  <cp:lastModifiedBy>Craddocks</cp:lastModifiedBy>
  <cp:revision>4</cp:revision>
  <cp:lastPrinted>2014-06-13T16:46:00Z</cp:lastPrinted>
  <dcterms:created xsi:type="dcterms:W3CDTF">2014-06-13T16:45:00Z</dcterms:created>
  <dcterms:modified xsi:type="dcterms:W3CDTF">2014-06-13T16:49:00Z</dcterms:modified>
</cp:coreProperties>
</file>