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425" w:rsidRPr="0099554B" w:rsidRDefault="0099554B" w:rsidP="0099554B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99554B">
        <w:rPr>
          <w:b/>
          <w:sz w:val="24"/>
          <w:szCs w:val="24"/>
        </w:rPr>
        <w:t>Documentary Questions</w:t>
      </w:r>
    </w:p>
    <w:p w:rsidR="0099554B" w:rsidRPr="0099554B" w:rsidRDefault="0099554B" w:rsidP="0099554B">
      <w:pPr>
        <w:pStyle w:val="NoSpacing"/>
        <w:rPr>
          <w:b/>
          <w:i/>
          <w:sz w:val="24"/>
          <w:szCs w:val="24"/>
        </w:rPr>
      </w:pPr>
      <w:r w:rsidRPr="0099554B">
        <w:rPr>
          <w:b/>
          <w:i/>
          <w:sz w:val="24"/>
          <w:szCs w:val="24"/>
        </w:rPr>
        <w:t>Barbarians: Mongols</w:t>
      </w:r>
    </w:p>
    <w:p w:rsidR="0099554B" w:rsidRPr="0099554B" w:rsidRDefault="00F74DA4" w:rsidP="0099554B">
      <w:pPr>
        <w:pStyle w:val="NoSpacing"/>
      </w:pPr>
      <w:hyperlink r:id="rId4" w:history="1">
        <w:r w:rsidR="0099554B" w:rsidRPr="0099554B">
          <w:rPr>
            <w:rStyle w:val="Hyperlink"/>
          </w:rPr>
          <w:t>http://www.youtube.com/watch?feature=player_embedded&amp;v=znKNqj0-jGg</w:t>
        </w:r>
      </w:hyperlink>
    </w:p>
    <w:p w:rsidR="0099554B" w:rsidRDefault="0099554B" w:rsidP="0099554B">
      <w:pPr>
        <w:pStyle w:val="NoSpacing"/>
        <w:rPr>
          <w:i/>
        </w:rPr>
      </w:pPr>
    </w:p>
    <w:p w:rsidR="0099554B" w:rsidRDefault="0099554B" w:rsidP="0099554B">
      <w:r>
        <w:t>1.  Where did the Mongols originate, and what is the climate and terrain of the region?</w:t>
      </w:r>
    </w:p>
    <w:p w:rsidR="0099554B" w:rsidRDefault="0099554B" w:rsidP="0099554B">
      <w:r>
        <w:t xml:space="preserve">2.  What early events shaped </w:t>
      </w:r>
      <w:proofErr w:type="spellStart"/>
      <w:r>
        <w:t>Temujin’s</w:t>
      </w:r>
      <w:proofErr w:type="spellEnd"/>
      <w:r>
        <w:t xml:space="preserve"> (Genghis Khan’s) life?  What does </w:t>
      </w:r>
      <w:r w:rsidRPr="0099554B">
        <w:rPr>
          <w:i/>
        </w:rPr>
        <w:t>Genghis Khan</w:t>
      </w:r>
      <w:r>
        <w:t xml:space="preserve"> mean?</w:t>
      </w:r>
    </w:p>
    <w:p w:rsidR="0099554B" w:rsidRDefault="0099554B" w:rsidP="0099554B">
      <w:r>
        <w:t>3.  Why did the Song dynasty see the Mongols as possible allies at first?</w:t>
      </w:r>
    </w:p>
    <w:p w:rsidR="0099554B" w:rsidRDefault="0099554B" w:rsidP="0099554B">
      <w:r>
        <w:t>4.  Why did Genghis Khan retreat from his first assault on China?</w:t>
      </w:r>
    </w:p>
    <w:p w:rsidR="0099554B" w:rsidRDefault="0099554B" w:rsidP="0099554B">
      <w:r>
        <w:t xml:space="preserve">5.  What happened when Genghis sent an envoy and trade caravan to open trade with the eastern  </w:t>
      </w:r>
    </w:p>
    <w:p w:rsidR="0099554B" w:rsidRDefault="0099554B" w:rsidP="0099554B">
      <w:r>
        <w:t xml:space="preserve">      Islamic world?  How did Genghis respond?</w:t>
      </w:r>
    </w:p>
    <w:p w:rsidR="0099554B" w:rsidRDefault="0099554B" w:rsidP="0099554B">
      <w:r>
        <w:t>6.  What was Genghis planning to do right before he died?  Where is he buried?</w:t>
      </w:r>
    </w:p>
    <w:p w:rsidR="0099554B" w:rsidRDefault="0099554B" w:rsidP="0099554B">
      <w:r>
        <w:t xml:space="preserve">7.  Who was </w:t>
      </w:r>
      <w:proofErr w:type="spellStart"/>
      <w:r>
        <w:t>Timur</w:t>
      </w:r>
      <w:proofErr w:type="spellEnd"/>
      <w:r>
        <w:t xml:space="preserve"> (Tamerlane) and when and where did he rise to power?</w:t>
      </w:r>
    </w:p>
    <w:p w:rsidR="0099554B" w:rsidRDefault="0099554B" w:rsidP="0099554B">
      <w:r>
        <w:t xml:space="preserve">8.  What areas and regions did the </w:t>
      </w:r>
      <w:proofErr w:type="spellStart"/>
      <w:r>
        <w:t>Timurids</w:t>
      </w:r>
      <w:proofErr w:type="spellEnd"/>
      <w:r>
        <w:t xml:space="preserve"> invade beginning in 1385?</w:t>
      </w:r>
    </w:p>
    <w:p w:rsidR="0099554B" w:rsidRDefault="0099554B" w:rsidP="0099554B">
      <w:r>
        <w:t xml:space="preserve">9.  How did </w:t>
      </w:r>
      <w:proofErr w:type="spellStart"/>
      <w:r>
        <w:t>Timur’s</w:t>
      </w:r>
      <w:proofErr w:type="spellEnd"/>
      <w:r>
        <w:t xml:space="preserve"> attack on the Ottoman Empire in the late 14</w:t>
      </w:r>
      <w:r w:rsidRPr="0099554B">
        <w:rPr>
          <w:vertAlign w:val="superscript"/>
        </w:rPr>
        <w:t>th</w:t>
      </w:r>
      <w:r>
        <w:t xml:space="preserve"> century affect Europe?</w:t>
      </w:r>
    </w:p>
    <w:p w:rsidR="0099554B" w:rsidRDefault="0099554B" w:rsidP="0099554B">
      <w:pPr>
        <w:pStyle w:val="NoSpacing"/>
      </w:pPr>
    </w:p>
    <w:p w:rsidR="0099554B" w:rsidRPr="0099554B" w:rsidRDefault="0099554B" w:rsidP="0099554B">
      <w:pPr>
        <w:pStyle w:val="NoSpacing"/>
      </w:pPr>
    </w:p>
    <w:p w:rsidR="0099554B" w:rsidRPr="0099554B" w:rsidRDefault="0099554B" w:rsidP="0099554B">
      <w:pPr>
        <w:pStyle w:val="NoSpacing"/>
        <w:jc w:val="center"/>
      </w:pPr>
      <w:r>
        <w:rPr>
          <w:noProof/>
        </w:rPr>
        <w:drawing>
          <wp:inline distT="0" distB="0" distL="0" distR="0" wp14:anchorId="23478283" wp14:editId="3F0CAB07">
            <wp:extent cx="5444412" cy="3705225"/>
            <wp:effectExtent l="0" t="0" r="4445" b="0"/>
            <wp:docPr id="40962" name="Picture 2" descr="China_-_Mongol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2" name="Picture 2" descr="China_-_Mongol_Ma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412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99554B" w:rsidRPr="00995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4B"/>
    <w:rsid w:val="0099554B"/>
    <w:rsid w:val="00EB2425"/>
    <w:rsid w:val="00F7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546B86-4CC4-4AEB-8EFE-A8AADA30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54B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5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55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3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youtube.com/watch?feature=player_embedded&amp;v=znKNqj0-jG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Craddocks</dc:creator>
  <cp:lastModifiedBy>Craddock, Jennifer</cp:lastModifiedBy>
  <cp:revision>2</cp:revision>
  <cp:lastPrinted>2016-11-07T14:24:00Z</cp:lastPrinted>
  <dcterms:created xsi:type="dcterms:W3CDTF">2016-11-07T14:25:00Z</dcterms:created>
  <dcterms:modified xsi:type="dcterms:W3CDTF">2016-11-07T14:25:00Z</dcterms:modified>
</cp:coreProperties>
</file>