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38" w:rsidRPr="005D4816" w:rsidRDefault="00B06F2D" w:rsidP="004B66C5">
      <w:pPr>
        <w:spacing w:after="0"/>
        <w:jc w:val="center"/>
        <w:rPr>
          <w:rFonts w:ascii="Anime Ace 2.0 BB" w:hAnsi="Anime Ace 2.0 BB"/>
          <w:b/>
          <w:sz w:val="32"/>
          <w:szCs w:val="32"/>
        </w:rPr>
      </w:pPr>
      <w:bookmarkStart w:id="0" w:name="_GoBack"/>
      <w:bookmarkEnd w:id="0"/>
      <w:r w:rsidRPr="005D4816">
        <w:rPr>
          <w:rFonts w:ascii="Anime Ace 2.0 BB" w:hAnsi="Anime Ace 2.0 BB"/>
          <w:b/>
          <w:sz w:val="32"/>
          <w:szCs w:val="32"/>
        </w:rPr>
        <w:t xml:space="preserve">Spice Chart: </w:t>
      </w:r>
      <w:r w:rsidR="005D4816" w:rsidRPr="005D4816">
        <w:rPr>
          <w:rFonts w:ascii="Anime Ace 2.0 BB" w:hAnsi="Anime Ace 2.0 BB"/>
          <w:b/>
          <w:sz w:val="32"/>
          <w:szCs w:val="32"/>
        </w:rPr>
        <w:t>Eastern and Western Europe in the Postclassical Era</w:t>
      </w:r>
    </w:p>
    <w:tbl>
      <w:tblPr>
        <w:tblStyle w:val="TableGrid"/>
        <w:tblW w:w="11497" w:type="dxa"/>
        <w:tblInd w:w="108" w:type="dxa"/>
        <w:tblLook w:val="04A0" w:firstRow="1" w:lastRow="0" w:firstColumn="1" w:lastColumn="0" w:noHBand="0" w:noVBand="1"/>
      </w:tblPr>
      <w:tblGrid>
        <w:gridCol w:w="2070"/>
        <w:gridCol w:w="4365"/>
        <w:gridCol w:w="5062"/>
      </w:tblGrid>
      <w:tr w:rsidR="005D4816" w:rsidRPr="007E2238" w:rsidTr="005D4816">
        <w:trPr>
          <w:trHeight w:val="377"/>
        </w:trPr>
        <w:tc>
          <w:tcPr>
            <w:tcW w:w="2070" w:type="dxa"/>
          </w:tcPr>
          <w:p w:rsidR="005D4816" w:rsidRPr="00986FD5" w:rsidRDefault="005D4816" w:rsidP="00B400F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86FD5">
              <w:rPr>
                <w:rFonts w:asciiTheme="majorHAnsi" w:hAnsiTheme="majorHAnsi" w:cstheme="majorHAnsi"/>
                <w:b/>
                <w:sz w:val="28"/>
                <w:szCs w:val="28"/>
              </w:rPr>
              <w:t>Theme</w:t>
            </w:r>
          </w:p>
        </w:tc>
        <w:tc>
          <w:tcPr>
            <w:tcW w:w="4365" w:type="dxa"/>
          </w:tcPr>
          <w:p w:rsidR="005D4816" w:rsidRDefault="005D4816" w:rsidP="00B06F2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Eastern Europe: The Byzantine Empire                                      </w:t>
            </w:r>
          </w:p>
          <w:p w:rsidR="005D4816" w:rsidRPr="007E2238" w:rsidRDefault="005D4816" w:rsidP="00B06F2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62" w:type="dxa"/>
          </w:tcPr>
          <w:p w:rsidR="005D4816" w:rsidRDefault="005D481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Western Europe in the Middle Ages</w:t>
            </w:r>
          </w:p>
          <w:p w:rsidR="005D4816" w:rsidRPr="007E2238" w:rsidRDefault="005D4816" w:rsidP="00B06F2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D4816" w:rsidRPr="007E2238" w:rsidTr="005D4816">
        <w:trPr>
          <w:trHeight w:val="2033"/>
        </w:trPr>
        <w:tc>
          <w:tcPr>
            <w:tcW w:w="2070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  <w:p w:rsidR="005D4816" w:rsidRPr="007E2238" w:rsidRDefault="005D4816" w:rsidP="00B400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238">
              <w:rPr>
                <w:rFonts w:asciiTheme="majorHAnsi" w:hAnsiTheme="majorHAnsi" w:cstheme="majorHAnsi"/>
                <w:b/>
              </w:rPr>
              <w:t xml:space="preserve">Social: </w:t>
            </w:r>
            <w:r w:rsidRPr="007E2238">
              <w:rPr>
                <w:rFonts w:asciiTheme="majorHAnsi" w:hAnsiTheme="majorHAnsi" w:cstheme="majorHAnsi"/>
              </w:rPr>
              <w:t xml:space="preserve"> </w:t>
            </w:r>
            <w:r w:rsidRPr="007E2238">
              <w:rPr>
                <w:rFonts w:asciiTheme="majorHAnsi" w:hAnsiTheme="majorHAnsi" w:cstheme="majorHAnsi"/>
                <w:sz w:val="18"/>
                <w:szCs w:val="18"/>
              </w:rPr>
              <w:t>socioeconomic groups; class/caste; racial &amp; ethnic constructions; family &amp; gender roles &amp; relations; systems of unfree labor; religious groups.</w:t>
            </w:r>
          </w:p>
          <w:p w:rsidR="005D4816" w:rsidRPr="007E2238" w:rsidRDefault="005D4816" w:rsidP="00B400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65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62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D4816" w:rsidRPr="007E2238" w:rsidTr="005D4816">
        <w:tc>
          <w:tcPr>
            <w:tcW w:w="2070" w:type="dxa"/>
          </w:tcPr>
          <w:p w:rsidR="005D4816" w:rsidRDefault="005D4816" w:rsidP="00B400F8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5D4816" w:rsidRDefault="005D4816" w:rsidP="00B400F8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5D4816" w:rsidRDefault="005D4816" w:rsidP="00B400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238">
              <w:rPr>
                <w:rFonts w:asciiTheme="majorHAnsi" w:hAnsiTheme="majorHAnsi" w:cstheme="majorHAnsi"/>
                <w:b/>
              </w:rPr>
              <w:t xml:space="preserve">Political: </w:t>
            </w:r>
            <w:r w:rsidRPr="007E2238">
              <w:rPr>
                <w:rFonts w:asciiTheme="majorHAnsi" w:hAnsiTheme="majorHAnsi" w:cstheme="majorHAnsi"/>
              </w:rPr>
              <w:t xml:space="preserve"> </w:t>
            </w:r>
            <w:r w:rsidRPr="007E2238">
              <w:rPr>
                <w:rFonts w:asciiTheme="majorHAnsi" w:hAnsiTheme="majorHAnsi" w:cstheme="majorHAnsi"/>
                <w:sz w:val="18"/>
                <w:szCs w:val="18"/>
              </w:rPr>
              <w:t>Political structures and forms of governance; legal system;  political interest groups/factions; power bases; changes and functions of states; relationship b/t individuals and states</w:t>
            </w:r>
          </w:p>
          <w:p w:rsidR="005D4816" w:rsidRPr="007E2238" w:rsidRDefault="005D4816" w:rsidP="00B400F8">
            <w:pPr>
              <w:rPr>
                <w:rFonts w:asciiTheme="majorHAnsi" w:hAnsiTheme="majorHAnsi" w:cstheme="majorHAnsi"/>
              </w:rPr>
            </w:pPr>
          </w:p>
          <w:p w:rsidR="005D4816" w:rsidRDefault="005D4816" w:rsidP="00B400F8">
            <w:pPr>
              <w:rPr>
                <w:rFonts w:asciiTheme="majorHAnsi" w:hAnsiTheme="majorHAnsi" w:cstheme="majorHAnsi"/>
              </w:rPr>
            </w:pPr>
          </w:p>
          <w:p w:rsidR="005D4816" w:rsidRDefault="005D4816" w:rsidP="00B400F8">
            <w:pPr>
              <w:rPr>
                <w:rFonts w:asciiTheme="majorHAnsi" w:hAnsiTheme="majorHAnsi" w:cstheme="majorHAnsi"/>
              </w:rPr>
            </w:pPr>
          </w:p>
          <w:p w:rsidR="005D4816" w:rsidRDefault="005D4816" w:rsidP="00B400F8">
            <w:pPr>
              <w:rPr>
                <w:rFonts w:asciiTheme="majorHAnsi" w:hAnsiTheme="majorHAnsi" w:cstheme="majorHAnsi"/>
              </w:rPr>
            </w:pPr>
          </w:p>
          <w:p w:rsidR="005D4816" w:rsidRPr="007E2238" w:rsidRDefault="005D4816" w:rsidP="00B400F8">
            <w:pPr>
              <w:rPr>
                <w:rFonts w:asciiTheme="majorHAnsi" w:hAnsiTheme="majorHAnsi" w:cstheme="majorHAnsi"/>
              </w:rPr>
            </w:pPr>
          </w:p>
          <w:p w:rsidR="005D4816" w:rsidRPr="007E2238" w:rsidRDefault="005D4816" w:rsidP="00B400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5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62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D4816" w:rsidRPr="007E2238" w:rsidTr="005D4816">
        <w:tc>
          <w:tcPr>
            <w:tcW w:w="2070" w:type="dxa"/>
          </w:tcPr>
          <w:p w:rsidR="005D4816" w:rsidRPr="004B66C5" w:rsidRDefault="005D4816" w:rsidP="00B400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238">
              <w:rPr>
                <w:rFonts w:asciiTheme="majorHAnsi" w:hAnsiTheme="majorHAnsi" w:cstheme="majorHAnsi"/>
                <w:b/>
              </w:rPr>
              <w:t>Interaction between people &amp; environment:</w:t>
            </w:r>
            <w:r w:rsidRPr="007E2238">
              <w:rPr>
                <w:rFonts w:asciiTheme="majorHAnsi" w:hAnsiTheme="majorHAnsi" w:cstheme="majorHAnsi"/>
              </w:rPr>
              <w:t xml:space="preserve"> </w:t>
            </w:r>
            <w:r w:rsidRPr="00B06F2D">
              <w:rPr>
                <w:rFonts w:asciiTheme="majorHAnsi" w:hAnsiTheme="majorHAnsi" w:cstheme="majorHAnsi"/>
                <w:sz w:val="16"/>
                <w:szCs w:val="16"/>
              </w:rPr>
              <w:t>Impact on the environment; environment  impact on culture, natural, human, technological resources; demography; patters of movement and settlement; disease; population growth/ decline; rise of agriculture</w:t>
            </w:r>
          </w:p>
        </w:tc>
        <w:tc>
          <w:tcPr>
            <w:tcW w:w="4365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62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D4816" w:rsidRPr="007E2238" w:rsidTr="005D4816">
        <w:tc>
          <w:tcPr>
            <w:tcW w:w="2070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  <w:p w:rsidR="005D4816" w:rsidRPr="007E2238" w:rsidRDefault="005D4816" w:rsidP="00B400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238">
              <w:rPr>
                <w:rFonts w:asciiTheme="majorHAnsi" w:hAnsiTheme="majorHAnsi" w:cstheme="majorHAnsi"/>
                <w:b/>
              </w:rPr>
              <w:t xml:space="preserve">Cultural &amp; Intellectual: </w:t>
            </w:r>
            <w:r w:rsidRPr="007E2238">
              <w:rPr>
                <w:rFonts w:asciiTheme="majorHAnsi" w:hAnsiTheme="majorHAnsi" w:cstheme="majorHAnsi"/>
              </w:rPr>
              <w:t xml:space="preserve"> </w:t>
            </w:r>
            <w:r w:rsidRPr="007E2238">
              <w:rPr>
                <w:rFonts w:asciiTheme="majorHAnsi" w:hAnsiTheme="majorHAnsi" w:cstheme="majorHAnsi"/>
                <w:sz w:val="18"/>
                <w:szCs w:val="18"/>
              </w:rPr>
              <w:t>Art; literature; philosophy; architecture; mathematics &amp; science; belief systems; religions; ethical and moral values; ideologies</w:t>
            </w:r>
          </w:p>
          <w:p w:rsidR="005D4816" w:rsidRPr="007E2238" w:rsidRDefault="005D4816" w:rsidP="00B400F8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="005D4816" w:rsidRDefault="005D4816" w:rsidP="00B400F8">
            <w:pPr>
              <w:rPr>
                <w:rFonts w:asciiTheme="majorHAnsi" w:hAnsiTheme="majorHAnsi" w:cstheme="majorHAnsi"/>
              </w:rPr>
            </w:pPr>
          </w:p>
          <w:p w:rsidR="005D4816" w:rsidRDefault="005D4816" w:rsidP="00B400F8">
            <w:pPr>
              <w:rPr>
                <w:rFonts w:asciiTheme="majorHAnsi" w:hAnsiTheme="majorHAnsi" w:cstheme="majorHAnsi"/>
              </w:rPr>
            </w:pPr>
          </w:p>
          <w:p w:rsidR="005D4816" w:rsidRDefault="005D4816" w:rsidP="00B400F8">
            <w:pPr>
              <w:rPr>
                <w:rFonts w:asciiTheme="majorHAnsi" w:hAnsiTheme="majorHAnsi" w:cstheme="majorHAnsi"/>
              </w:rPr>
            </w:pPr>
          </w:p>
          <w:p w:rsidR="005D4816" w:rsidRPr="007E2238" w:rsidRDefault="005D4816" w:rsidP="00B400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5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62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D4816" w:rsidRPr="007E2238" w:rsidTr="005D4816">
        <w:tc>
          <w:tcPr>
            <w:tcW w:w="2070" w:type="dxa"/>
          </w:tcPr>
          <w:p w:rsidR="005D4816" w:rsidRPr="007E2238" w:rsidRDefault="005D4816" w:rsidP="004B66C5">
            <w:pPr>
              <w:rPr>
                <w:rFonts w:asciiTheme="majorHAnsi" w:hAnsiTheme="majorHAnsi" w:cstheme="majorHAnsi"/>
                <w:b/>
              </w:rPr>
            </w:pPr>
          </w:p>
          <w:p w:rsidR="005D4816" w:rsidRPr="005D4816" w:rsidRDefault="005D4816" w:rsidP="00B400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E2238">
              <w:rPr>
                <w:rFonts w:asciiTheme="majorHAnsi" w:hAnsiTheme="majorHAnsi" w:cstheme="majorHAnsi"/>
                <w:b/>
              </w:rPr>
              <w:t>Economic:</w:t>
            </w:r>
            <w:r w:rsidRPr="007E2238">
              <w:rPr>
                <w:rFonts w:asciiTheme="majorHAnsi" w:hAnsiTheme="majorHAnsi" w:cstheme="majorHAnsi"/>
              </w:rPr>
              <w:t xml:space="preserve"> </w:t>
            </w:r>
            <w:r w:rsidRPr="007E2238">
              <w:rPr>
                <w:rFonts w:asciiTheme="majorHAnsi" w:hAnsiTheme="majorHAnsi" w:cstheme="majorHAnsi"/>
                <w:sz w:val="18"/>
                <w:szCs w:val="18"/>
              </w:rPr>
              <w:t>Creation, expansion &amp; interaction of economic systems; natural, human, technological &amp; capital resources; agricultural &amp; pastoral production; trade &amp; commerce; labor systems</w:t>
            </w:r>
          </w:p>
        </w:tc>
        <w:tc>
          <w:tcPr>
            <w:tcW w:w="4365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62" w:type="dxa"/>
          </w:tcPr>
          <w:p w:rsidR="005D4816" w:rsidRPr="007E2238" w:rsidRDefault="005D4816" w:rsidP="00B400F8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E2238" w:rsidRPr="007E2238" w:rsidRDefault="007E2238" w:rsidP="005D4816">
      <w:pPr>
        <w:spacing w:after="0"/>
        <w:rPr>
          <w:rFonts w:asciiTheme="majorHAnsi" w:hAnsiTheme="majorHAnsi"/>
          <w:sz w:val="22"/>
          <w:szCs w:val="22"/>
        </w:rPr>
      </w:pPr>
    </w:p>
    <w:sectPr w:rsidR="007E2238" w:rsidRPr="007E2238" w:rsidSect="00B400F8">
      <w:pgSz w:w="12240" w:h="15840"/>
      <w:pgMar w:top="360" w:right="54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47" w:rsidRDefault="00274D47" w:rsidP="00BA2AC5">
      <w:pPr>
        <w:spacing w:after="0"/>
      </w:pPr>
      <w:r>
        <w:separator/>
      </w:r>
    </w:p>
  </w:endnote>
  <w:endnote w:type="continuationSeparator" w:id="0">
    <w:p w:rsidR="00274D47" w:rsidRDefault="00274D47" w:rsidP="00BA2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ime Ace 2.0 BB">
    <w:panose1 w:val="02000503000000020004"/>
    <w:charset w:val="00"/>
    <w:family w:val="auto"/>
    <w:pitch w:val="variable"/>
    <w:sig w:usb0="80000007" w:usb1="00000008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47" w:rsidRDefault="00274D47" w:rsidP="00BA2AC5">
      <w:pPr>
        <w:spacing w:after="0"/>
      </w:pPr>
      <w:r>
        <w:separator/>
      </w:r>
    </w:p>
  </w:footnote>
  <w:footnote w:type="continuationSeparator" w:id="0">
    <w:p w:rsidR="00274D47" w:rsidRDefault="00274D47" w:rsidP="00BA2A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8.75pt;height:208.5pt" o:bullet="t">
        <v:imagedata r:id="rId1" o:title="artEE"/>
      </v:shape>
    </w:pict>
  </w:numPicBullet>
  <w:numPicBullet w:numPicBulletId="1">
    <w:pict>
      <v:shape id="_x0000_i1030" type="#_x0000_t75" style="width:228.75pt;height:208.5pt" o:bullet="t">
        <v:imagedata r:id="rId2" o:title="artEF"/>
      </v:shape>
    </w:pict>
  </w:numPicBullet>
  <w:numPicBullet w:numPicBulletId="2">
    <w:pict>
      <v:shape id="_x0000_i1031" type="#_x0000_t75" style="width:228.75pt;height:208.5pt" o:bullet="t">
        <v:imagedata r:id="rId3" o:title="artF5"/>
      </v:shape>
    </w:pict>
  </w:numPicBullet>
  <w:abstractNum w:abstractNumId="0" w15:restartNumberingAfterBreak="0">
    <w:nsid w:val="01555477"/>
    <w:multiLevelType w:val="multilevel"/>
    <w:tmpl w:val="32F07C12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6F07F4"/>
    <w:multiLevelType w:val="hybridMultilevel"/>
    <w:tmpl w:val="4A1C916E"/>
    <w:lvl w:ilvl="0" w:tplc="1AD82E4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E847A1"/>
    <w:multiLevelType w:val="hybridMultilevel"/>
    <w:tmpl w:val="39AE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3198"/>
    <w:multiLevelType w:val="hybridMultilevel"/>
    <w:tmpl w:val="BC0E0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DD0"/>
    <w:multiLevelType w:val="hybridMultilevel"/>
    <w:tmpl w:val="E67E0B96"/>
    <w:lvl w:ilvl="0" w:tplc="C7E65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4B4">
      <w:start w:val="127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A658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46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AF8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E45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675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A50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E7D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923312"/>
    <w:multiLevelType w:val="hybridMultilevel"/>
    <w:tmpl w:val="DA3268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B0E5B"/>
    <w:multiLevelType w:val="hybridMultilevel"/>
    <w:tmpl w:val="4A622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C71BD"/>
    <w:multiLevelType w:val="hybridMultilevel"/>
    <w:tmpl w:val="74B84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A719D"/>
    <w:multiLevelType w:val="hybridMultilevel"/>
    <w:tmpl w:val="A490B9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52C3E6A"/>
    <w:multiLevelType w:val="hybridMultilevel"/>
    <w:tmpl w:val="5900C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12689"/>
    <w:multiLevelType w:val="hybridMultilevel"/>
    <w:tmpl w:val="FDAE8C90"/>
    <w:lvl w:ilvl="0" w:tplc="D53C1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06AA8">
      <w:start w:val="127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CC110">
      <w:start w:val="1278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EEF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C9D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C02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CA00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687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8AE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2B0472"/>
    <w:multiLevelType w:val="hybridMultilevel"/>
    <w:tmpl w:val="7B529F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912D23"/>
    <w:multiLevelType w:val="hybridMultilevel"/>
    <w:tmpl w:val="BA7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1117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32AC2C2A"/>
    <w:multiLevelType w:val="hybridMultilevel"/>
    <w:tmpl w:val="85AC80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D0292"/>
    <w:multiLevelType w:val="hybridMultilevel"/>
    <w:tmpl w:val="822070A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4A0B"/>
    <w:multiLevelType w:val="hybridMultilevel"/>
    <w:tmpl w:val="85FA5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07325"/>
    <w:multiLevelType w:val="hybridMultilevel"/>
    <w:tmpl w:val="D688C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E8EA0">
      <w:start w:val="17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310CF"/>
    <w:multiLevelType w:val="hybridMultilevel"/>
    <w:tmpl w:val="5B7644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6A54D4"/>
    <w:multiLevelType w:val="hybridMultilevel"/>
    <w:tmpl w:val="FC6077B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1876683"/>
    <w:multiLevelType w:val="hybridMultilevel"/>
    <w:tmpl w:val="BDB67EE6"/>
    <w:lvl w:ilvl="0" w:tplc="CD0E2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4498F"/>
    <w:multiLevelType w:val="hybridMultilevel"/>
    <w:tmpl w:val="90CA0B98"/>
    <w:lvl w:ilvl="0" w:tplc="40BA6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6F060">
      <w:start w:val="127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CF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DC39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C2C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C2E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A62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234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CD2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6B5339D"/>
    <w:multiLevelType w:val="hybridMultilevel"/>
    <w:tmpl w:val="83D4CC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8AC1545"/>
    <w:multiLevelType w:val="hybridMultilevel"/>
    <w:tmpl w:val="5D2490D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5AF662CE"/>
    <w:multiLevelType w:val="hybridMultilevel"/>
    <w:tmpl w:val="6C0CA4D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52C53"/>
    <w:multiLevelType w:val="hybridMultilevel"/>
    <w:tmpl w:val="2EAE0D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A05E68"/>
    <w:multiLevelType w:val="hybridMultilevel"/>
    <w:tmpl w:val="01E64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E5504"/>
    <w:multiLevelType w:val="hybridMultilevel"/>
    <w:tmpl w:val="06AC367E"/>
    <w:lvl w:ilvl="0" w:tplc="0D888D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71C30E57"/>
    <w:multiLevelType w:val="multilevel"/>
    <w:tmpl w:val="8AFE9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2"/>
      <w:numFmt w:val="decimal"/>
      <w:lvlText w:val="%1-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17"/>
  </w:num>
  <w:num w:numId="5">
    <w:abstractNumId w:val="6"/>
  </w:num>
  <w:num w:numId="6">
    <w:abstractNumId w:val="3"/>
  </w:num>
  <w:num w:numId="7">
    <w:abstractNumId w:val="26"/>
  </w:num>
  <w:num w:numId="8">
    <w:abstractNumId w:val="1"/>
  </w:num>
  <w:num w:numId="9">
    <w:abstractNumId w:val="16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8"/>
  </w:num>
  <w:num w:numId="15">
    <w:abstractNumId w:val="25"/>
  </w:num>
  <w:num w:numId="16">
    <w:abstractNumId w:val="11"/>
  </w:num>
  <w:num w:numId="17">
    <w:abstractNumId w:val="5"/>
  </w:num>
  <w:num w:numId="18">
    <w:abstractNumId w:val="0"/>
  </w:num>
  <w:num w:numId="19">
    <w:abstractNumId w:val="28"/>
  </w:num>
  <w:num w:numId="20">
    <w:abstractNumId w:val="27"/>
  </w:num>
  <w:num w:numId="21">
    <w:abstractNumId w:val="20"/>
  </w:num>
  <w:num w:numId="22">
    <w:abstractNumId w:val="22"/>
  </w:num>
  <w:num w:numId="23">
    <w:abstractNumId w:val="21"/>
  </w:num>
  <w:num w:numId="24">
    <w:abstractNumId w:val="4"/>
  </w:num>
  <w:num w:numId="25">
    <w:abstractNumId w:val="10"/>
  </w:num>
  <w:num w:numId="26">
    <w:abstractNumId w:val="19"/>
  </w:num>
  <w:num w:numId="27">
    <w:abstractNumId w:val="23"/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00"/>
    <w:rsid w:val="00163125"/>
    <w:rsid w:val="001F55CF"/>
    <w:rsid w:val="00274D47"/>
    <w:rsid w:val="00297117"/>
    <w:rsid w:val="00382F00"/>
    <w:rsid w:val="0042453E"/>
    <w:rsid w:val="004A2775"/>
    <w:rsid w:val="004B66C5"/>
    <w:rsid w:val="004E378D"/>
    <w:rsid w:val="004F24E5"/>
    <w:rsid w:val="005014EA"/>
    <w:rsid w:val="00546DA9"/>
    <w:rsid w:val="005A1B20"/>
    <w:rsid w:val="005D4816"/>
    <w:rsid w:val="005F51C8"/>
    <w:rsid w:val="00623A23"/>
    <w:rsid w:val="0063669F"/>
    <w:rsid w:val="00665782"/>
    <w:rsid w:val="00744732"/>
    <w:rsid w:val="007E2238"/>
    <w:rsid w:val="00824EB7"/>
    <w:rsid w:val="0083250C"/>
    <w:rsid w:val="009179F8"/>
    <w:rsid w:val="00986FD5"/>
    <w:rsid w:val="009B643B"/>
    <w:rsid w:val="00A9007A"/>
    <w:rsid w:val="00B06F2D"/>
    <w:rsid w:val="00B13414"/>
    <w:rsid w:val="00B400F8"/>
    <w:rsid w:val="00B672B4"/>
    <w:rsid w:val="00B972A5"/>
    <w:rsid w:val="00BA2AC5"/>
    <w:rsid w:val="00BF5147"/>
    <w:rsid w:val="00C6041F"/>
    <w:rsid w:val="00C97BD4"/>
    <w:rsid w:val="00D96B72"/>
    <w:rsid w:val="00EF4FCF"/>
    <w:rsid w:val="00F31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E517E-E379-438F-8E94-C7DA1BE8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1D00"/>
  </w:style>
  <w:style w:type="paragraph" w:styleId="Heading1">
    <w:name w:val="heading 1"/>
    <w:basedOn w:val="Normal"/>
    <w:next w:val="Normal"/>
    <w:link w:val="Heading1Char"/>
    <w:uiPriority w:val="9"/>
    <w:qFormat/>
    <w:rsid w:val="007E2238"/>
    <w:pPr>
      <w:keepNext/>
      <w:keepLines/>
      <w:numPr>
        <w:numId w:val="2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238"/>
    <w:pPr>
      <w:keepNext/>
      <w:keepLines/>
      <w:numPr>
        <w:ilvl w:val="1"/>
        <w:numId w:val="2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31D00"/>
    <w:pPr>
      <w:keepNext/>
      <w:widowControl w:val="0"/>
      <w:numPr>
        <w:ilvl w:val="2"/>
        <w:numId w:val="28"/>
      </w:numPr>
      <w:tabs>
        <w:tab w:val="left" w:pos="0"/>
      </w:tabs>
      <w:suppressAutoHyphens/>
      <w:spacing w:after="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238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238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238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238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238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238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1D00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F31D00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1D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D00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1D0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31D00"/>
    <w:pPr>
      <w:spacing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rsid w:val="00F31D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31D0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6B72"/>
    <w:pPr>
      <w:spacing w:after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2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5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9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97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68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9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71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3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32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2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225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391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Township High School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McMillan</dc:creator>
  <cp:lastModifiedBy>David Craddock</cp:lastModifiedBy>
  <cp:revision>2</cp:revision>
  <cp:lastPrinted>2014-09-08T21:25:00Z</cp:lastPrinted>
  <dcterms:created xsi:type="dcterms:W3CDTF">2016-10-30T13:13:00Z</dcterms:created>
  <dcterms:modified xsi:type="dcterms:W3CDTF">2016-10-30T13:13:00Z</dcterms:modified>
</cp:coreProperties>
</file>